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3E" w:rsidRDefault="004F513E"/>
    <w:p w:rsidR="00AD629F" w:rsidRDefault="00AD629F"/>
    <w:p w:rsidR="00AD629F" w:rsidRDefault="00AD629F"/>
    <w:p w:rsidR="00AD629F" w:rsidRDefault="00AD629F"/>
    <w:p w:rsidR="00AD629F" w:rsidRPr="007E35AC" w:rsidRDefault="00AD629F" w:rsidP="00AD629F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AD629F" w:rsidRPr="002C3A85" w:rsidRDefault="00AD629F" w:rsidP="00AD62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AD629F" w:rsidRDefault="00AD629F" w:rsidP="00AD62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5</w:t>
      </w:r>
      <w:r w:rsidRPr="00780452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Retour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» du </w:t>
      </w:r>
      <w:r>
        <w:rPr>
          <w:rFonts w:ascii="Hobo Std" w:hAnsi="Hobo Std" w:cstheme="majorBidi"/>
          <w:sz w:val="30"/>
          <w:szCs w:val="36"/>
          <w:lang w:bidi="ar-TN"/>
        </w:rPr>
        <w:t>Vendredi 03 Juin 2016</w:t>
      </w:r>
    </w:p>
    <w:p w:rsidR="00AD629F" w:rsidRPr="007E35AC" w:rsidRDefault="00AD629F" w:rsidP="00AD62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AD629F" w:rsidRDefault="00AD629F" w:rsidP="00AD62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29F" w:rsidRDefault="00AD629F" w:rsidP="00AD629F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AD629F" w:rsidRPr="006847EE" w:rsidRDefault="00AD629F" w:rsidP="00AD629F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AD629F" w:rsidRPr="00DB4920" w:rsidTr="004047AA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D629F" w:rsidRPr="00DB4920" w:rsidRDefault="00AD629F" w:rsidP="004047AA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AD629F" w:rsidTr="004047A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jc w:val="center"/>
              <w:rPr>
                <w:rFonts w:asciiTheme="majorBidi" w:hAnsiTheme="majorBidi" w:cstheme="majorBidi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ZOUITEN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B21322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2132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BOUJEMAA </w:t>
            </w:r>
            <w:proofErr w:type="gramStart"/>
            <w:r w:rsidRPr="00B2132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 .</w:t>
            </w:r>
            <w:proofErr w:type="gramEnd"/>
            <w:r w:rsidRPr="00B21322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AMINE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AD629F" w:rsidRPr="00B21322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NEFZI SABEUR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SAOUDI HAMDI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AD629F" w:rsidRPr="00806C39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</w:tr>
      <w:tr w:rsidR="00AD629F" w:rsidRPr="00123033" w:rsidTr="004047A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ASG</w:t>
            </w: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jc w:val="center"/>
              <w:rPr>
                <w:rFonts w:asciiTheme="majorBidi" w:hAnsiTheme="majorBidi" w:cstheme="majorBidi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SFAX M’HIRI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CHOUCHEN AMEUR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proofErr w:type="gramStart"/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 .</w:t>
            </w:r>
            <w:proofErr w:type="gramEnd"/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FRAJ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BRAHEM  ILYES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123033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BOUALI YOUSRI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  <w:tr w:rsidR="00AD629F" w:rsidRPr="00123033" w:rsidTr="004047A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UTAT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USMO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AD629F" w:rsidP="004047AA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 w:bidi="ar-TN"/>
              </w:rPr>
              <w:t>16 H 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123033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SLEH EDDINE BEN HAMIDA</w:t>
            </w:r>
          </w:p>
          <w:p w:rsidR="00AD629F" w:rsidRPr="00123033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MEDNINE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23033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HARROUCH YASS</w:t>
            </w: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MZID MOHAMED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ZGUAL MAKRAM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AD629F" w:rsidRPr="0018474A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</w:pPr>
            <w:r w:rsidRPr="0018474A">
              <w:rPr>
                <w:rFonts w:asciiTheme="majorBidi" w:hAnsiTheme="majorBidi" w:cstheme="majorBidi"/>
                <w:b/>
                <w:bCs/>
                <w:sz w:val="18"/>
                <w:szCs w:val="18"/>
                <w:lang w:val="en-US"/>
              </w:rPr>
              <w:t>AYEDI AMIR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AD629F" w:rsidRPr="00E22C6B" w:rsidRDefault="00AD629F" w:rsidP="004047AA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</w:p>
        </w:tc>
      </w:tr>
    </w:tbl>
    <w:p w:rsidR="00AD629F" w:rsidRPr="009679CB" w:rsidRDefault="00AD629F" w:rsidP="00AD629F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AD629F" w:rsidRPr="00123033" w:rsidRDefault="00AD629F">
      <w:pPr>
        <w:rPr>
          <w:lang w:val="en-US"/>
        </w:rPr>
      </w:pPr>
    </w:p>
    <w:sectPr w:rsidR="00AD629F" w:rsidRPr="00123033" w:rsidSect="00AD62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D629F"/>
    <w:rsid w:val="00123033"/>
    <w:rsid w:val="004F513E"/>
    <w:rsid w:val="006E23C7"/>
    <w:rsid w:val="00AD629F"/>
    <w:rsid w:val="00B21322"/>
    <w:rsid w:val="00E57BDE"/>
    <w:rsid w:val="00E6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29F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6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3</cp:revision>
  <dcterms:created xsi:type="dcterms:W3CDTF">2016-06-01T21:33:00Z</dcterms:created>
  <dcterms:modified xsi:type="dcterms:W3CDTF">2016-06-02T12:11:00Z</dcterms:modified>
</cp:coreProperties>
</file>